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3rd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Write a Paragraph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demonstrate knowledge of the rules of English grammar when writing a paragraph.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narrative, informative, explanatory, and argumentative paragraphs.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plan and write a sequence of well-organized paragraphs.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7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a narrative, informative, explanatory, and argumentative paragraph.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a well-organized paragraph with a topic sentence, supporting details, and a concluding sentence using correct punctuation, capitalization, sentence structure, and spelling.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words and phrases, including transition words, to make my writing clearer and more detailed.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form regular and irregular plural nouns, verbs, and possessives correctly.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466.047363281250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simple, compound, and complex sentences with correct subject-verb agreement.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and explain the role of nouns, verbs, adjectives, adverbs, pronouns, prepositions, and conjunctions in a sentence.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my knowledge of subjects and predicates to find and correct sentence fragments and run-on sentences.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the articles a, an, and the correctly in my writing.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narrative, informative, explanatory, argumentative, topic sentence, relevant details, concluding sentence, punctuation, capitalization, articles, subjects, predicates, simple sentence, compound sentence, complex sentence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